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14CE8" w14:textId="77777777" w:rsidR="00BC31D3" w:rsidRPr="00095A63" w:rsidRDefault="00BC31D3" w:rsidP="00BC31D3">
      <w:pPr>
        <w:spacing w:after="0" w:line="240" w:lineRule="auto"/>
        <w:rPr>
          <w:b/>
          <w:bCs/>
        </w:rPr>
      </w:pPr>
      <w:r>
        <w:rPr>
          <w:b/>
          <w:bCs/>
        </w:rPr>
        <w:t>ROCKY VISTA UNIVERSITY</w:t>
      </w:r>
      <w:r w:rsidRPr="00BC31D3">
        <w:rPr>
          <w:b/>
          <w:bCs/>
        </w:rPr>
        <w:t xml:space="preserve"> </w:t>
      </w:r>
    </w:p>
    <w:p w14:paraId="2FA04429" w14:textId="77777777" w:rsidR="00711736" w:rsidRDefault="00D03FE2" w:rsidP="00BC31D3">
      <w:pPr>
        <w:spacing w:after="0" w:line="240" w:lineRule="auto"/>
        <w:rPr>
          <w:b/>
        </w:rPr>
      </w:pPr>
      <w:r>
        <w:rPr>
          <w:b/>
        </w:rPr>
        <w:t>Institutional</w:t>
      </w:r>
      <w:r w:rsidR="00BC31D3" w:rsidRPr="00BC31D3">
        <w:rPr>
          <w:b/>
        </w:rPr>
        <w:t xml:space="preserve"> Review Board</w:t>
      </w:r>
    </w:p>
    <w:p w14:paraId="3263B79B" w14:textId="77777777" w:rsidR="00BC31D3" w:rsidRPr="00BC31D3" w:rsidRDefault="00EF747B" w:rsidP="00BC31D3">
      <w:pPr>
        <w:spacing w:after="0" w:line="240" w:lineRule="auto"/>
        <w:rPr>
          <w:b/>
        </w:rPr>
      </w:pPr>
      <w:r>
        <w:rPr>
          <w:b/>
        </w:rPr>
        <w:t xml:space="preserve">For </w:t>
      </w:r>
      <w:r w:rsidR="00711736">
        <w:rPr>
          <w:b/>
        </w:rPr>
        <w:t>Human Subjects Research</w:t>
      </w:r>
      <w:r w:rsidR="00BC31D3" w:rsidRPr="00BC31D3">
        <w:rPr>
          <w:b/>
        </w:rPr>
        <w:t xml:space="preserve"> </w:t>
      </w:r>
    </w:p>
    <w:p w14:paraId="36877F90" w14:textId="77777777" w:rsidR="00BC31D3" w:rsidRPr="00BC31D3" w:rsidRDefault="00655034" w:rsidP="00BC31D3">
      <w:pPr>
        <w:spacing w:after="0" w:line="240" w:lineRule="auto"/>
      </w:pPr>
      <w:r>
        <w:t xml:space="preserve">IRB </w:t>
      </w:r>
      <w:r w:rsidR="00C17A14">
        <w:t>Membership Roster</w:t>
      </w:r>
      <w:r w:rsidR="00BC31D3" w:rsidRPr="00BC31D3">
        <w:t xml:space="preserve"> </w:t>
      </w:r>
    </w:p>
    <w:p w14:paraId="07359161" w14:textId="77777777" w:rsidR="00BC31D3" w:rsidRPr="00BC31D3" w:rsidRDefault="00BC31D3" w:rsidP="00BC31D3">
      <w:pPr>
        <w:spacing w:after="0" w:line="240" w:lineRule="auto"/>
      </w:pPr>
      <w:r w:rsidRPr="00BC31D3">
        <w:t xml:space="preserve">Federally Approved IRB #00007408 </w:t>
      </w:r>
    </w:p>
    <w:p w14:paraId="2D16F674" w14:textId="77777777" w:rsidR="009410C8" w:rsidRDefault="009410C8" w:rsidP="00BC31D3">
      <w:pPr>
        <w:spacing w:after="0" w:line="240" w:lineRule="auto"/>
        <w:rPr>
          <w:b/>
          <w:bCs/>
        </w:rPr>
      </w:pPr>
    </w:p>
    <w:p w14:paraId="64F98D2A" w14:textId="77777777" w:rsidR="00BC31D3" w:rsidRPr="00BC31D3" w:rsidRDefault="00BC31D3" w:rsidP="00BC31D3">
      <w:pPr>
        <w:spacing w:after="0" w:line="240" w:lineRule="auto"/>
      </w:pPr>
      <w:r w:rsidRPr="00BC31D3">
        <w:rPr>
          <w:b/>
          <w:bCs/>
        </w:rPr>
        <w:t xml:space="preserve">CHAIR </w:t>
      </w:r>
    </w:p>
    <w:p w14:paraId="3B8254D2" w14:textId="77777777" w:rsidR="001515F3" w:rsidRPr="00A428C0" w:rsidRDefault="001515F3" w:rsidP="001515F3">
      <w:pPr>
        <w:spacing w:after="0" w:line="240" w:lineRule="auto"/>
        <w:rPr>
          <w:bCs/>
        </w:rPr>
      </w:pPr>
      <w:r>
        <w:rPr>
          <w:bCs/>
        </w:rPr>
        <w:t>Rebecca Ryznar, PhD</w:t>
      </w:r>
    </w:p>
    <w:p w14:paraId="11FCBE14" w14:textId="77777777" w:rsidR="001515F3" w:rsidRDefault="001515F3" w:rsidP="001515F3">
      <w:pPr>
        <w:spacing w:after="0" w:line="240" w:lineRule="auto"/>
        <w:rPr>
          <w:bCs/>
        </w:rPr>
      </w:pPr>
      <w:r>
        <w:rPr>
          <w:bCs/>
        </w:rPr>
        <w:t>Associate Professor, Biomedical Sciences</w:t>
      </w:r>
    </w:p>
    <w:p w14:paraId="2814CB2D" w14:textId="77777777" w:rsidR="001515F3" w:rsidRDefault="001515F3" w:rsidP="001515F3">
      <w:pPr>
        <w:spacing w:after="0" w:line="240" w:lineRule="auto"/>
        <w:rPr>
          <w:bCs/>
        </w:rPr>
      </w:pPr>
      <w:r>
        <w:rPr>
          <w:bCs/>
        </w:rPr>
        <w:t>Colorado Campus</w:t>
      </w:r>
    </w:p>
    <w:p w14:paraId="40C342E2" w14:textId="77777777" w:rsidR="001515F3" w:rsidRDefault="001515F3" w:rsidP="001515F3">
      <w:pPr>
        <w:spacing w:after="0" w:line="240" w:lineRule="auto"/>
        <w:rPr>
          <w:bCs/>
        </w:rPr>
      </w:pPr>
      <w:r>
        <w:rPr>
          <w:bCs/>
        </w:rPr>
        <w:t>720-874-2423</w:t>
      </w:r>
    </w:p>
    <w:p w14:paraId="1DE9A129" w14:textId="77777777" w:rsidR="001515F3" w:rsidRDefault="001515F3" w:rsidP="001515F3">
      <w:pPr>
        <w:spacing w:after="0" w:line="240" w:lineRule="auto"/>
        <w:rPr>
          <w:rStyle w:val="Hyperlink"/>
          <w:bCs/>
        </w:rPr>
      </w:pPr>
      <w:hyperlink r:id="rId4" w:history="1">
        <w:r w:rsidRPr="002045E8">
          <w:rPr>
            <w:rStyle w:val="Hyperlink"/>
            <w:bCs/>
          </w:rPr>
          <w:t>rryznar@rvu.edu</w:t>
        </w:r>
      </w:hyperlink>
    </w:p>
    <w:p w14:paraId="21D9A759" w14:textId="77777777" w:rsidR="009410C8" w:rsidRDefault="009410C8" w:rsidP="00BC31D3">
      <w:pPr>
        <w:spacing w:after="0" w:line="240" w:lineRule="auto"/>
        <w:rPr>
          <w:b/>
          <w:bCs/>
        </w:rPr>
      </w:pPr>
    </w:p>
    <w:p w14:paraId="35F5C225" w14:textId="77777777" w:rsidR="00FE529A" w:rsidRDefault="00FE529A" w:rsidP="00655034">
      <w:pPr>
        <w:spacing w:after="0" w:line="240" w:lineRule="auto"/>
        <w:rPr>
          <w:b/>
        </w:rPr>
      </w:pPr>
      <w:r>
        <w:rPr>
          <w:b/>
        </w:rPr>
        <w:t>VICE CHAIR</w:t>
      </w:r>
    </w:p>
    <w:p w14:paraId="4446162F" w14:textId="77777777" w:rsidR="001515F3" w:rsidRDefault="001515F3" w:rsidP="001515F3">
      <w:pPr>
        <w:spacing w:after="0" w:line="240" w:lineRule="auto"/>
        <w:rPr>
          <w:bCs/>
        </w:rPr>
      </w:pPr>
      <w:r>
        <w:rPr>
          <w:bCs/>
        </w:rPr>
        <w:t>Terry Hudgins, EdD</w:t>
      </w:r>
    </w:p>
    <w:p w14:paraId="4FCDD679" w14:textId="77777777" w:rsidR="001515F3" w:rsidRDefault="001515F3" w:rsidP="001515F3">
      <w:pPr>
        <w:spacing w:after="0" w:line="240" w:lineRule="auto"/>
        <w:rPr>
          <w:bCs/>
        </w:rPr>
      </w:pPr>
      <w:r>
        <w:rPr>
          <w:bCs/>
        </w:rPr>
        <w:t>Director, Clinical Curriculum Management</w:t>
      </w:r>
    </w:p>
    <w:p w14:paraId="26A9D226" w14:textId="77777777" w:rsidR="001515F3" w:rsidRDefault="001515F3" w:rsidP="001515F3">
      <w:pPr>
        <w:spacing w:after="0" w:line="240" w:lineRule="auto"/>
        <w:rPr>
          <w:bCs/>
        </w:rPr>
      </w:pPr>
      <w:r>
        <w:rPr>
          <w:bCs/>
        </w:rPr>
        <w:t>Colorado Campus</w:t>
      </w:r>
    </w:p>
    <w:p w14:paraId="5BEFCEC0" w14:textId="77777777" w:rsidR="001515F3" w:rsidRDefault="001515F3" w:rsidP="001515F3">
      <w:pPr>
        <w:spacing w:after="0" w:line="240" w:lineRule="auto"/>
        <w:rPr>
          <w:bCs/>
        </w:rPr>
      </w:pPr>
      <w:r>
        <w:rPr>
          <w:bCs/>
        </w:rPr>
        <w:t>720-875-2826</w:t>
      </w:r>
    </w:p>
    <w:p w14:paraId="19DB7884" w14:textId="77777777" w:rsidR="001515F3" w:rsidRDefault="001515F3" w:rsidP="001515F3">
      <w:pPr>
        <w:spacing w:after="0" w:line="240" w:lineRule="auto"/>
        <w:rPr>
          <w:bCs/>
        </w:rPr>
      </w:pPr>
      <w:hyperlink r:id="rId5" w:history="1">
        <w:r w:rsidRPr="00847D5C">
          <w:rPr>
            <w:rStyle w:val="Hyperlink"/>
            <w:bCs/>
          </w:rPr>
          <w:t>thudgins@rvu.edu</w:t>
        </w:r>
      </w:hyperlink>
    </w:p>
    <w:p w14:paraId="0BB27BF5" w14:textId="77777777" w:rsidR="009446B4" w:rsidRDefault="009446B4" w:rsidP="009446B4">
      <w:pPr>
        <w:spacing w:after="0" w:line="240" w:lineRule="auto"/>
      </w:pPr>
    </w:p>
    <w:p w14:paraId="594A1FB3" w14:textId="77777777" w:rsidR="00ED484D" w:rsidRDefault="00ED484D" w:rsidP="00ED484D">
      <w:pPr>
        <w:spacing w:after="0" w:line="240" w:lineRule="auto"/>
        <w:rPr>
          <w:b/>
        </w:rPr>
      </w:pPr>
      <w:r>
        <w:rPr>
          <w:b/>
        </w:rPr>
        <w:t xml:space="preserve">IRB COMPLIANCE </w:t>
      </w:r>
      <w:r w:rsidRPr="009410C8">
        <w:rPr>
          <w:b/>
        </w:rPr>
        <w:t>ADMINISTRATOR</w:t>
      </w:r>
      <w:r w:rsidR="00EB20DE">
        <w:rPr>
          <w:b/>
        </w:rPr>
        <w:t>/OFFICER</w:t>
      </w:r>
    </w:p>
    <w:p w14:paraId="0BAEEAA0" w14:textId="77777777" w:rsidR="00ED484D" w:rsidRDefault="00ED484D" w:rsidP="00ED484D">
      <w:pPr>
        <w:spacing w:after="0" w:line="240" w:lineRule="auto"/>
      </w:pPr>
      <w:r>
        <w:t>Laura Dement, MA E</w:t>
      </w:r>
      <w:r w:rsidR="00EB20DE">
        <w:t>D</w:t>
      </w:r>
    </w:p>
    <w:p w14:paraId="506BB25F" w14:textId="77777777" w:rsidR="00ED484D" w:rsidRDefault="00452902" w:rsidP="00ED484D">
      <w:pPr>
        <w:spacing w:after="0" w:line="240" w:lineRule="auto"/>
      </w:pPr>
      <w:r>
        <w:t>Compliance Manager</w:t>
      </w:r>
    </w:p>
    <w:p w14:paraId="4EA6D3D5" w14:textId="77777777" w:rsidR="00A422AA" w:rsidRDefault="00A422AA" w:rsidP="00ED484D">
      <w:pPr>
        <w:spacing w:after="0" w:line="240" w:lineRule="auto"/>
      </w:pPr>
      <w:r>
        <w:t>Colorado Campus</w:t>
      </w:r>
    </w:p>
    <w:p w14:paraId="71196CBD" w14:textId="77777777" w:rsidR="00ED484D" w:rsidRPr="001E4C98" w:rsidRDefault="00ED484D" w:rsidP="00ED484D">
      <w:pPr>
        <w:spacing w:after="0" w:line="240" w:lineRule="auto"/>
      </w:pPr>
      <w:r w:rsidRPr="001E4C98">
        <w:t>720-874-2481</w:t>
      </w:r>
    </w:p>
    <w:p w14:paraId="776D911B" w14:textId="77777777" w:rsidR="00ED484D" w:rsidRDefault="00ED484D" w:rsidP="00ED484D">
      <w:pPr>
        <w:spacing w:after="0" w:line="240" w:lineRule="auto"/>
      </w:pPr>
      <w:hyperlink r:id="rId6" w:history="1">
        <w:r w:rsidRPr="00C35753">
          <w:rPr>
            <w:rStyle w:val="Hyperlink"/>
          </w:rPr>
          <w:t>ldement@rvu.edu</w:t>
        </w:r>
      </w:hyperlink>
      <w:r>
        <w:t xml:space="preserve"> </w:t>
      </w:r>
    </w:p>
    <w:p w14:paraId="4164C227" w14:textId="77777777" w:rsidR="00ED484D" w:rsidRDefault="00ED484D" w:rsidP="00FE529A">
      <w:pPr>
        <w:spacing w:after="0" w:line="240" w:lineRule="auto"/>
      </w:pPr>
    </w:p>
    <w:p w14:paraId="51792A0F" w14:textId="386222D9" w:rsidR="009446B4" w:rsidRDefault="00951D6A" w:rsidP="00BC31D3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FACULTY/STAFF </w:t>
      </w:r>
      <w:r w:rsidR="00BC31D3" w:rsidRPr="00BC31D3">
        <w:rPr>
          <w:b/>
          <w:bCs/>
        </w:rPr>
        <w:t>MEMBERS</w:t>
      </w:r>
    </w:p>
    <w:p w14:paraId="304F5DC3" w14:textId="77777777" w:rsidR="009446B4" w:rsidRPr="00BC31D3" w:rsidRDefault="009446B4" w:rsidP="009446B4">
      <w:pPr>
        <w:spacing w:after="0" w:line="240" w:lineRule="auto"/>
      </w:pPr>
      <w:r>
        <w:t>Nicole Michels, PhD</w:t>
      </w:r>
      <w:r w:rsidRPr="00BC31D3">
        <w:t xml:space="preserve"> </w:t>
      </w:r>
    </w:p>
    <w:p w14:paraId="6FCCD349" w14:textId="77777777" w:rsidR="009446B4" w:rsidRDefault="009446B4" w:rsidP="009446B4">
      <w:pPr>
        <w:spacing w:after="0" w:line="240" w:lineRule="auto"/>
      </w:pPr>
      <w:r>
        <w:t>Medical Humanities Chair</w:t>
      </w:r>
    </w:p>
    <w:p w14:paraId="1FD2825F" w14:textId="77777777" w:rsidR="009446B4" w:rsidRPr="00BC31D3" w:rsidRDefault="009446B4" w:rsidP="009446B4">
      <w:pPr>
        <w:spacing w:after="0" w:line="240" w:lineRule="auto"/>
      </w:pPr>
      <w:r>
        <w:t>Assoc. Professor of Physiology</w:t>
      </w:r>
    </w:p>
    <w:p w14:paraId="69E02AE2" w14:textId="77777777" w:rsidR="009446B4" w:rsidRDefault="009446B4" w:rsidP="009446B4">
      <w:pPr>
        <w:spacing w:after="0" w:line="240" w:lineRule="auto"/>
      </w:pPr>
      <w:r>
        <w:t>Colorado Campus</w:t>
      </w:r>
    </w:p>
    <w:p w14:paraId="57DA1F07" w14:textId="77777777" w:rsidR="009446B4" w:rsidRDefault="009446B4" w:rsidP="009446B4">
      <w:pPr>
        <w:spacing w:after="0" w:line="240" w:lineRule="auto"/>
      </w:pPr>
      <w:r>
        <w:t>720-874-2436</w:t>
      </w:r>
      <w:r w:rsidRPr="00BC31D3">
        <w:t xml:space="preserve"> </w:t>
      </w:r>
    </w:p>
    <w:p w14:paraId="65E54434" w14:textId="77777777" w:rsidR="009446B4" w:rsidRPr="00BC31D3" w:rsidRDefault="009446B4" w:rsidP="009446B4">
      <w:pPr>
        <w:spacing w:after="0" w:line="240" w:lineRule="auto"/>
      </w:pPr>
      <w:hyperlink r:id="rId7" w:history="1">
        <w:r w:rsidRPr="00147C2D">
          <w:rPr>
            <w:rStyle w:val="Hyperlink"/>
          </w:rPr>
          <w:t>nmichels@rvu.edu</w:t>
        </w:r>
      </w:hyperlink>
      <w:r>
        <w:t xml:space="preserve"> </w:t>
      </w:r>
      <w:r w:rsidRPr="00BC31D3">
        <w:t xml:space="preserve"> </w:t>
      </w:r>
    </w:p>
    <w:p w14:paraId="277677FA" w14:textId="77777777" w:rsidR="00BC31D3" w:rsidRPr="00BC31D3" w:rsidRDefault="00BC31D3" w:rsidP="00BC31D3">
      <w:pPr>
        <w:spacing w:after="0" w:line="240" w:lineRule="auto"/>
      </w:pPr>
      <w:r w:rsidRPr="00BC31D3">
        <w:rPr>
          <w:b/>
          <w:bCs/>
        </w:rPr>
        <w:t xml:space="preserve"> </w:t>
      </w:r>
    </w:p>
    <w:p w14:paraId="06E579AE" w14:textId="77777777" w:rsidR="00A428C0" w:rsidRDefault="00A428C0" w:rsidP="00BC31D3">
      <w:pPr>
        <w:spacing w:after="0" w:line="240" w:lineRule="auto"/>
        <w:rPr>
          <w:bCs/>
        </w:rPr>
      </w:pPr>
      <w:r>
        <w:rPr>
          <w:bCs/>
        </w:rPr>
        <w:t>Jensen Fisher</w:t>
      </w:r>
      <w:r w:rsidR="00A318CD">
        <w:rPr>
          <w:bCs/>
        </w:rPr>
        <w:t>, MLIS</w:t>
      </w:r>
    </w:p>
    <w:p w14:paraId="2C79C31B" w14:textId="77777777" w:rsidR="00A428C0" w:rsidRDefault="00A428C0" w:rsidP="00BC31D3">
      <w:pPr>
        <w:spacing w:after="0" w:line="240" w:lineRule="auto"/>
        <w:rPr>
          <w:bCs/>
        </w:rPr>
      </w:pPr>
      <w:r>
        <w:rPr>
          <w:bCs/>
        </w:rPr>
        <w:t>Assistant Professor, Medical Humanities</w:t>
      </w:r>
    </w:p>
    <w:p w14:paraId="563EB3CE" w14:textId="77777777" w:rsidR="00FD0073" w:rsidRDefault="00FD0073" w:rsidP="00BC31D3">
      <w:pPr>
        <w:spacing w:after="0" w:line="240" w:lineRule="auto"/>
        <w:rPr>
          <w:bCs/>
        </w:rPr>
      </w:pPr>
      <w:r>
        <w:rPr>
          <w:bCs/>
        </w:rPr>
        <w:t>Colorado Campus</w:t>
      </w:r>
    </w:p>
    <w:p w14:paraId="3E84CD3D" w14:textId="77777777" w:rsidR="00FD0073" w:rsidRDefault="00780B81" w:rsidP="00BC31D3">
      <w:pPr>
        <w:spacing w:after="0" w:line="240" w:lineRule="auto"/>
        <w:rPr>
          <w:bCs/>
        </w:rPr>
      </w:pPr>
      <w:r>
        <w:rPr>
          <w:bCs/>
        </w:rPr>
        <w:t>720-875-2881</w:t>
      </w:r>
    </w:p>
    <w:p w14:paraId="07C26A1E" w14:textId="77777777" w:rsidR="00FD0073" w:rsidRDefault="00FD0073" w:rsidP="00BC31D3">
      <w:pPr>
        <w:spacing w:after="0" w:line="240" w:lineRule="auto"/>
        <w:rPr>
          <w:bCs/>
        </w:rPr>
      </w:pPr>
      <w:hyperlink r:id="rId8" w:history="1">
        <w:r w:rsidRPr="002045E8">
          <w:rPr>
            <w:rStyle w:val="Hyperlink"/>
            <w:bCs/>
          </w:rPr>
          <w:t>jfisher@rvu.edu</w:t>
        </w:r>
      </w:hyperlink>
      <w:r>
        <w:rPr>
          <w:bCs/>
        </w:rPr>
        <w:t xml:space="preserve"> </w:t>
      </w:r>
    </w:p>
    <w:p w14:paraId="486DA2EA" w14:textId="77777777" w:rsidR="00FD0073" w:rsidRDefault="00FD0073" w:rsidP="00BC31D3">
      <w:pPr>
        <w:spacing w:after="0" w:line="240" w:lineRule="auto"/>
        <w:rPr>
          <w:bCs/>
        </w:rPr>
      </w:pPr>
    </w:p>
    <w:p w14:paraId="310FD6AE" w14:textId="77777777" w:rsidR="00A428C0" w:rsidRDefault="00FD0073" w:rsidP="00BC31D3">
      <w:pPr>
        <w:spacing w:after="0" w:line="240" w:lineRule="auto"/>
        <w:rPr>
          <w:bCs/>
        </w:rPr>
      </w:pPr>
      <w:r>
        <w:rPr>
          <w:bCs/>
        </w:rPr>
        <w:t>Mischa Coleman</w:t>
      </w:r>
      <w:r w:rsidR="00A318CD">
        <w:rPr>
          <w:bCs/>
        </w:rPr>
        <w:t>, DO</w:t>
      </w:r>
    </w:p>
    <w:p w14:paraId="47ABABB9" w14:textId="77777777" w:rsidR="00FD0073" w:rsidRDefault="00FD0073" w:rsidP="00BC31D3">
      <w:pPr>
        <w:spacing w:after="0" w:line="240" w:lineRule="auto"/>
        <w:rPr>
          <w:bCs/>
        </w:rPr>
      </w:pPr>
      <w:r>
        <w:rPr>
          <w:bCs/>
        </w:rPr>
        <w:t xml:space="preserve">Assistant Professor, </w:t>
      </w:r>
      <w:r w:rsidR="00C37423">
        <w:rPr>
          <w:bCs/>
        </w:rPr>
        <w:t xml:space="preserve">Discipline Director of </w:t>
      </w:r>
      <w:r>
        <w:rPr>
          <w:bCs/>
        </w:rPr>
        <w:t>OMM</w:t>
      </w:r>
    </w:p>
    <w:p w14:paraId="1FE7C23C" w14:textId="77777777" w:rsidR="00A318CD" w:rsidRDefault="00C305A8" w:rsidP="00BC31D3">
      <w:pPr>
        <w:spacing w:after="0" w:line="240" w:lineRule="auto"/>
        <w:rPr>
          <w:bCs/>
        </w:rPr>
      </w:pPr>
      <w:r>
        <w:rPr>
          <w:bCs/>
        </w:rPr>
        <w:t xml:space="preserve">Montana </w:t>
      </w:r>
      <w:r w:rsidR="00A318CD">
        <w:rPr>
          <w:bCs/>
        </w:rPr>
        <w:t>Campus</w:t>
      </w:r>
    </w:p>
    <w:p w14:paraId="19132C19" w14:textId="77777777" w:rsidR="00A318CD" w:rsidRDefault="00780B81" w:rsidP="00BC31D3">
      <w:pPr>
        <w:spacing w:after="0" w:line="240" w:lineRule="auto"/>
        <w:rPr>
          <w:bCs/>
        </w:rPr>
      </w:pPr>
      <w:r>
        <w:rPr>
          <w:bCs/>
        </w:rPr>
        <w:t>435-222-1332</w:t>
      </w:r>
    </w:p>
    <w:p w14:paraId="0F8F8CAF" w14:textId="77777777" w:rsidR="00A318CD" w:rsidRDefault="00A318CD" w:rsidP="00BC31D3">
      <w:pPr>
        <w:spacing w:after="0" w:line="240" w:lineRule="auto"/>
        <w:rPr>
          <w:bCs/>
        </w:rPr>
      </w:pPr>
      <w:hyperlink r:id="rId9" w:history="1">
        <w:r w:rsidRPr="002045E8">
          <w:rPr>
            <w:rStyle w:val="Hyperlink"/>
            <w:bCs/>
          </w:rPr>
          <w:t>mcoleman@rvu.edu</w:t>
        </w:r>
      </w:hyperlink>
      <w:r>
        <w:rPr>
          <w:bCs/>
        </w:rPr>
        <w:t xml:space="preserve"> </w:t>
      </w:r>
    </w:p>
    <w:p w14:paraId="1114C1A3" w14:textId="77777777" w:rsidR="00A318CD" w:rsidRDefault="00A318CD" w:rsidP="00BC31D3">
      <w:pPr>
        <w:spacing w:after="0" w:line="240" w:lineRule="auto"/>
        <w:rPr>
          <w:bCs/>
        </w:rPr>
      </w:pPr>
    </w:p>
    <w:p w14:paraId="64553632" w14:textId="77777777" w:rsidR="00A318CD" w:rsidRDefault="00A318CD" w:rsidP="00BC31D3">
      <w:pPr>
        <w:spacing w:after="0" w:line="240" w:lineRule="auto"/>
        <w:rPr>
          <w:bCs/>
        </w:rPr>
      </w:pPr>
      <w:r>
        <w:rPr>
          <w:bCs/>
        </w:rPr>
        <w:t>Jean Bouquet, DO</w:t>
      </w:r>
    </w:p>
    <w:p w14:paraId="340D0DE8" w14:textId="77777777" w:rsidR="00A318CD" w:rsidRDefault="00A318CD" w:rsidP="00BC31D3">
      <w:pPr>
        <w:spacing w:after="0" w:line="240" w:lineRule="auto"/>
        <w:rPr>
          <w:bCs/>
        </w:rPr>
      </w:pPr>
      <w:r>
        <w:rPr>
          <w:bCs/>
        </w:rPr>
        <w:t>Assistant Professor, Primary Care</w:t>
      </w:r>
    </w:p>
    <w:p w14:paraId="73DB4CC7" w14:textId="77777777" w:rsidR="00A318CD" w:rsidRDefault="00A318CD" w:rsidP="00BC31D3">
      <w:pPr>
        <w:spacing w:after="0" w:line="240" w:lineRule="auto"/>
        <w:rPr>
          <w:bCs/>
        </w:rPr>
      </w:pPr>
      <w:r>
        <w:rPr>
          <w:bCs/>
        </w:rPr>
        <w:t>Colorado Campus</w:t>
      </w:r>
    </w:p>
    <w:p w14:paraId="3F1D63C8" w14:textId="77777777" w:rsidR="00A318CD" w:rsidRDefault="00780B81" w:rsidP="00BC31D3">
      <w:pPr>
        <w:spacing w:after="0" w:line="240" w:lineRule="auto"/>
        <w:rPr>
          <w:bCs/>
        </w:rPr>
      </w:pPr>
      <w:r>
        <w:rPr>
          <w:bCs/>
        </w:rPr>
        <w:t>720-795-9721</w:t>
      </w:r>
    </w:p>
    <w:p w14:paraId="6589C24D" w14:textId="77777777" w:rsidR="00A318CD" w:rsidRDefault="00A318CD" w:rsidP="00BC31D3">
      <w:pPr>
        <w:spacing w:after="0" w:line="240" w:lineRule="auto"/>
        <w:rPr>
          <w:bCs/>
        </w:rPr>
      </w:pPr>
      <w:hyperlink r:id="rId10" w:history="1">
        <w:r w:rsidRPr="002045E8">
          <w:rPr>
            <w:rStyle w:val="Hyperlink"/>
            <w:bCs/>
          </w:rPr>
          <w:t>jbouquet@rvu.edu</w:t>
        </w:r>
      </w:hyperlink>
      <w:r>
        <w:rPr>
          <w:bCs/>
        </w:rPr>
        <w:t xml:space="preserve"> </w:t>
      </w:r>
    </w:p>
    <w:p w14:paraId="70EFEB39" w14:textId="77777777" w:rsidR="001F2FEE" w:rsidRDefault="001F2FEE" w:rsidP="00BC31D3">
      <w:pPr>
        <w:spacing w:after="0" w:line="240" w:lineRule="auto"/>
        <w:rPr>
          <w:bCs/>
        </w:rPr>
      </w:pPr>
    </w:p>
    <w:p w14:paraId="3F1FCF16" w14:textId="77777777" w:rsidR="00D9510B" w:rsidRDefault="005C5942" w:rsidP="005C5942">
      <w:pPr>
        <w:spacing w:after="0" w:line="240" w:lineRule="auto"/>
        <w:rPr>
          <w:bCs/>
        </w:rPr>
      </w:pPr>
      <w:r>
        <w:rPr>
          <w:bCs/>
          <w:noProof/>
        </w:rPr>
        <w:drawing>
          <wp:inline distT="0" distB="0" distL="0" distR="0" wp14:anchorId="21174572" wp14:editId="14CFDAF1">
            <wp:extent cx="1695450" cy="6378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2 RVU Logo_Full_Color - no  backgroun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382" cy="643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84FB1" w14:textId="77777777" w:rsidR="005C5942" w:rsidRDefault="005C5942" w:rsidP="00BC31D3">
      <w:pPr>
        <w:spacing w:after="0" w:line="240" w:lineRule="auto"/>
        <w:rPr>
          <w:bCs/>
        </w:rPr>
      </w:pPr>
    </w:p>
    <w:p w14:paraId="50F604D4" w14:textId="77777777" w:rsidR="001F2FEE" w:rsidRPr="00012694" w:rsidRDefault="00D320F8" w:rsidP="00BC31D3">
      <w:pPr>
        <w:spacing w:after="0" w:line="240" w:lineRule="auto"/>
        <w:rPr>
          <w:bCs/>
          <w:color w:val="FF0000"/>
        </w:rPr>
      </w:pPr>
      <w:r>
        <w:rPr>
          <w:bCs/>
        </w:rPr>
        <w:t>Dean Gubler, DO</w:t>
      </w:r>
      <w:r w:rsidR="00012694">
        <w:rPr>
          <w:bCs/>
        </w:rPr>
        <w:t xml:space="preserve"> </w:t>
      </w:r>
    </w:p>
    <w:p w14:paraId="09241674" w14:textId="77777777" w:rsidR="00D320F8" w:rsidRDefault="00D320F8" w:rsidP="00BC31D3">
      <w:pPr>
        <w:spacing w:after="0" w:line="240" w:lineRule="auto"/>
        <w:rPr>
          <w:bCs/>
        </w:rPr>
      </w:pPr>
      <w:r>
        <w:rPr>
          <w:bCs/>
        </w:rPr>
        <w:t>Director, Surgery and Military Medicine</w:t>
      </w:r>
    </w:p>
    <w:p w14:paraId="487E2706" w14:textId="77777777" w:rsidR="00D320F8" w:rsidRDefault="00D320F8" w:rsidP="00BC31D3">
      <w:pPr>
        <w:spacing w:after="0" w:line="240" w:lineRule="auto"/>
        <w:rPr>
          <w:bCs/>
        </w:rPr>
      </w:pPr>
      <w:r>
        <w:rPr>
          <w:bCs/>
        </w:rPr>
        <w:t>Utah Campus</w:t>
      </w:r>
    </w:p>
    <w:p w14:paraId="2AABE494" w14:textId="77777777" w:rsidR="00D320F8" w:rsidRDefault="00D320F8" w:rsidP="00BC31D3">
      <w:pPr>
        <w:spacing w:after="0" w:line="240" w:lineRule="auto"/>
        <w:rPr>
          <w:bCs/>
        </w:rPr>
      </w:pPr>
      <w:r>
        <w:rPr>
          <w:bCs/>
        </w:rPr>
        <w:t>435-222-1311</w:t>
      </w:r>
    </w:p>
    <w:p w14:paraId="1F6CBB9D" w14:textId="77777777" w:rsidR="00D320F8" w:rsidRDefault="00D320F8" w:rsidP="00BC31D3">
      <w:pPr>
        <w:spacing w:after="0" w:line="240" w:lineRule="auto"/>
        <w:rPr>
          <w:bCs/>
        </w:rPr>
      </w:pPr>
      <w:hyperlink r:id="rId12" w:history="1">
        <w:r w:rsidRPr="00653B16">
          <w:rPr>
            <w:rStyle w:val="Hyperlink"/>
            <w:bCs/>
          </w:rPr>
          <w:t>dgubler@rvu.edu</w:t>
        </w:r>
      </w:hyperlink>
      <w:r>
        <w:rPr>
          <w:bCs/>
        </w:rPr>
        <w:t xml:space="preserve"> </w:t>
      </w:r>
    </w:p>
    <w:p w14:paraId="29663234" w14:textId="77777777" w:rsidR="00E15DE4" w:rsidRDefault="00E15DE4" w:rsidP="00BC31D3">
      <w:pPr>
        <w:spacing w:after="0" w:line="240" w:lineRule="auto"/>
        <w:rPr>
          <w:bCs/>
        </w:rPr>
      </w:pPr>
    </w:p>
    <w:p w14:paraId="50A0C942" w14:textId="77777777" w:rsidR="00E15DE4" w:rsidRDefault="00282486" w:rsidP="00BC31D3">
      <w:pPr>
        <w:spacing w:after="0" w:line="240" w:lineRule="auto"/>
        <w:rPr>
          <w:bCs/>
        </w:rPr>
      </w:pPr>
      <w:r>
        <w:rPr>
          <w:bCs/>
        </w:rPr>
        <w:t>Ricarda Hallstrand, PhD</w:t>
      </w:r>
    </w:p>
    <w:p w14:paraId="4355D70C" w14:textId="77777777" w:rsidR="00282486" w:rsidRDefault="00282486" w:rsidP="00BC31D3">
      <w:pPr>
        <w:spacing w:after="0" w:line="240" w:lineRule="auto"/>
        <w:rPr>
          <w:bCs/>
        </w:rPr>
      </w:pPr>
      <w:r>
        <w:rPr>
          <w:bCs/>
        </w:rPr>
        <w:t>Professor, Microbiology</w:t>
      </w:r>
    </w:p>
    <w:p w14:paraId="4F27BAAE" w14:textId="77777777" w:rsidR="00282486" w:rsidRDefault="00282486" w:rsidP="00BC31D3">
      <w:pPr>
        <w:spacing w:after="0" w:line="240" w:lineRule="auto"/>
        <w:rPr>
          <w:bCs/>
        </w:rPr>
      </w:pPr>
      <w:r>
        <w:rPr>
          <w:bCs/>
        </w:rPr>
        <w:t>Utah Campus</w:t>
      </w:r>
    </w:p>
    <w:p w14:paraId="42317E73" w14:textId="77777777" w:rsidR="00282486" w:rsidRDefault="00282486" w:rsidP="00BC31D3">
      <w:pPr>
        <w:spacing w:after="0" w:line="240" w:lineRule="auto"/>
        <w:rPr>
          <w:bCs/>
        </w:rPr>
      </w:pPr>
      <w:r>
        <w:rPr>
          <w:bCs/>
        </w:rPr>
        <w:t>435-222-1276</w:t>
      </w:r>
    </w:p>
    <w:p w14:paraId="7FCCE86D" w14:textId="77777777" w:rsidR="00282486" w:rsidRDefault="00282486" w:rsidP="00BC31D3">
      <w:pPr>
        <w:spacing w:after="0" w:line="240" w:lineRule="auto"/>
        <w:rPr>
          <w:bCs/>
        </w:rPr>
      </w:pPr>
      <w:hyperlink r:id="rId13" w:history="1">
        <w:r w:rsidRPr="00847D5C">
          <w:rPr>
            <w:rStyle w:val="Hyperlink"/>
            <w:bCs/>
          </w:rPr>
          <w:t>rhallstrand@rvu.edu</w:t>
        </w:r>
      </w:hyperlink>
      <w:r>
        <w:rPr>
          <w:bCs/>
        </w:rPr>
        <w:t xml:space="preserve"> </w:t>
      </w:r>
    </w:p>
    <w:p w14:paraId="1D038F7F" w14:textId="77777777" w:rsidR="00282486" w:rsidRDefault="00282486" w:rsidP="00BC31D3">
      <w:pPr>
        <w:spacing w:after="0" w:line="240" w:lineRule="auto"/>
        <w:rPr>
          <w:bCs/>
        </w:rPr>
      </w:pPr>
    </w:p>
    <w:p w14:paraId="2CA4B548" w14:textId="77777777" w:rsidR="00282486" w:rsidRDefault="00282486" w:rsidP="00BC31D3">
      <w:pPr>
        <w:spacing w:after="0" w:line="240" w:lineRule="auto"/>
        <w:rPr>
          <w:bCs/>
        </w:rPr>
      </w:pPr>
      <w:r>
        <w:rPr>
          <w:bCs/>
        </w:rPr>
        <w:t>Mark Lee, MD, FACP</w:t>
      </w:r>
    </w:p>
    <w:p w14:paraId="45CB6332" w14:textId="77777777" w:rsidR="00282486" w:rsidRDefault="00282486" w:rsidP="00BC31D3">
      <w:pPr>
        <w:spacing w:after="0" w:line="240" w:lineRule="auto"/>
        <w:rPr>
          <w:bCs/>
        </w:rPr>
      </w:pPr>
      <w:r>
        <w:rPr>
          <w:bCs/>
        </w:rPr>
        <w:t>Assistant Dean, Clinical Ed. and GME</w:t>
      </w:r>
    </w:p>
    <w:p w14:paraId="26A95F6A" w14:textId="77777777" w:rsidR="00282486" w:rsidRDefault="00282486" w:rsidP="00BC31D3">
      <w:pPr>
        <w:spacing w:after="0" w:line="240" w:lineRule="auto"/>
        <w:rPr>
          <w:bCs/>
        </w:rPr>
      </w:pPr>
      <w:r>
        <w:rPr>
          <w:bCs/>
        </w:rPr>
        <w:t>Montana Campus</w:t>
      </w:r>
    </w:p>
    <w:p w14:paraId="4ABE2EB6" w14:textId="77777777" w:rsidR="00282486" w:rsidRDefault="00282486" w:rsidP="00BC31D3">
      <w:pPr>
        <w:spacing w:after="0" w:line="240" w:lineRule="auto"/>
        <w:rPr>
          <w:bCs/>
        </w:rPr>
      </w:pPr>
      <w:r>
        <w:rPr>
          <w:bCs/>
        </w:rPr>
        <w:t>406-901-2704</w:t>
      </w:r>
    </w:p>
    <w:p w14:paraId="7D12E7B6" w14:textId="77777777" w:rsidR="00282486" w:rsidRDefault="00282486" w:rsidP="00BC31D3">
      <w:pPr>
        <w:spacing w:after="0" w:line="240" w:lineRule="auto"/>
        <w:rPr>
          <w:bCs/>
        </w:rPr>
      </w:pPr>
      <w:hyperlink r:id="rId14" w:history="1">
        <w:r w:rsidRPr="00847D5C">
          <w:rPr>
            <w:rStyle w:val="Hyperlink"/>
            <w:bCs/>
          </w:rPr>
          <w:t>mlee@rvu.edu</w:t>
        </w:r>
      </w:hyperlink>
      <w:r>
        <w:rPr>
          <w:bCs/>
        </w:rPr>
        <w:t xml:space="preserve"> </w:t>
      </w:r>
    </w:p>
    <w:p w14:paraId="62E77BE7" w14:textId="77777777" w:rsidR="00825ABE" w:rsidRDefault="00825ABE" w:rsidP="00BC31D3">
      <w:pPr>
        <w:spacing w:after="0" w:line="240" w:lineRule="auto"/>
        <w:rPr>
          <w:bCs/>
        </w:rPr>
      </w:pPr>
    </w:p>
    <w:p w14:paraId="5A7288B5" w14:textId="18B276DC" w:rsidR="00825ABE" w:rsidRDefault="00825ABE" w:rsidP="00BC31D3">
      <w:pPr>
        <w:spacing w:after="0" w:line="240" w:lineRule="auto"/>
        <w:rPr>
          <w:bCs/>
        </w:rPr>
      </w:pPr>
      <w:r>
        <w:rPr>
          <w:bCs/>
        </w:rPr>
        <w:t>Lynne Graves Stephenson</w:t>
      </w:r>
    </w:p>
    <w:p w14:paraId="7379C6E5" w14:textId="7E3749FB" w:rsidR="00825ABE" w:rsidRDefault="00825ABE" w:rsidP="00BC31D3">
      <w:pPr>
        <w:spacing w:after="0" w:line="240" w:lineRule="auto"/>
        <w:rPr>
          <w:bCs/>
        </w:rPr>
      </w:pPr>
      <w:r>
        <w:rPr>
          <w:bCs/>
        </w:rPr>
        <w:t>Library Services and Research</w:t>
      </w:r>
    </w:p>
    <w:p w14:paraId="5E2EA356" w14:textId="0ED29794" w:rsidR="00825ABE" w:rsidRDefault="00825ABE" w:rsidP="00BC31D3">
      <w:pPr>
        <w:spacing w:after="0" w:line="240" w:lineRule="auto"/>
        <w:rPr>
          <w:bCs/>
        </w:rPr>
      </w:pPr>
      <w:r>
        <w:rPr>
          <w:bCs/>
        </w:rPr>
        <w:t>Utah Campus</w:t>
      </w:r>
    </w:p>
    <w:p w14:paraId="6C798B7C" w14:textId="5C491602" w:rsidR="00825ABE" w:rsidRDefault="00825ABE" w:rsidP="00BC31D3">
      <w:pPr>
        <w:spacing w:after="0" w:line="240" w:lineRule="auto"/>
        <w:rPr>
          <w:bCs/>
        </w:rPr>
      </w:pPr>
      <w:r>
        <w:rPr>
          <w:bCs/>
        </w:rPr>
        <w:t>435-222-1333</w:t>
      </w:r>
    </w:p>
    <w:p w14:paraId="388970B3" w14:textId="15C64B7D" w:rsidR="00825ABE" w:rsidRDefault="00825ABE" w:rsidP="00BC31D3">
      <w:pPr>
        <w:spacing w:after="0" w:line="240" w:lineRule="auto"/>
        <w:rPr>
          <w:bCs/>
        </w:rPr>
      </w:pPr>
      <w:hyperlink r:id="rId15" w:history="1">
        <w:r w:rsidRPr="00913E88">
          <w:rPr>
            <w:rStyle w:val="Hyperlink"/>
            <w:bCs/>
          </w:rPr>
          <w:t>lstephenson@rvu.edu</w:t>
        </w:r>
      </w:hyperlink>
      <w:r>
        <w:rPr>
          <w:bCs/>
        </w:rPr>
        <w:t xml:space="preserve"> </w:t>
      </w:r>
    </w:p>
    <w:p w14:paraId="59502B06" w14:textId="77777777" w:rsidR="00282486" w:rsidRDefault="00282486" w:rsidP="00BC31D3">
      <w:pPr>
        <w:spacing w:after="0" w:line="240" w:lineRule="auto"/>
        <w:rPr>
          <w:bCs/>
        </w:rPr>
      </w:pPr>
    </w:p>
    <w:p w14:paraId="738F7365" w14:textId="7E3322B6" w:rsidR="00D9510B" w:rsidRDefault="00D9510B" w:rsidP="00D9510B">
      <w:pPr>
        <w:spacing w:after="0" w:line="240" w:lineRule="auto"/>
        <w:rPr>
          <w:b/>
          <w:bCs/>
        </w:rPr>
      </w:pPr>
      <w:r w:rsidRPr="00BC31D3">
        <w:rPr>
          <w:b/>
          <w:bCs/>
        </w:rPr>
        <w:t>COMMUNITY MEMBER</w:t>
      </w:r>
      <w:r w:rsidR="00E32AD6">
        <w:rPr>
          <w:b/>
          <w:bCs/>
        </w:rPr>
        <w:t>S</w:t>
      </w:r>
    </w:p>
    <w:p w14:paraId="70844F97" w14:textId="77777777" w:rsidR="00E32AD6" w:rsidRDefault="00E32AD6" w:rsidP="00D9510B">
      <w:pPr>
        <w:spacing w:after="0" w:line="240" w:lineRule="auto"/>
        <w:rPr>
          <w:bCs/>
        </w:rPr>
      </w:pPr>
      <w:r>
        <w:rPr>
          <w:bCs/>
        </w:rPr>
        <w:t>Calli Cahill, MA Bioethics</w:t>
      </w:r>
    </w:p>
    <w:p w14:paraId="1EEE387D" w14:textId="77777777" w:rsidR="00E32AD6" w:rsidRDefault="00E32AD6" w:rsidP="00D9510B">
      <w:pPr>
        <w:spacing w:after="0" w:line="240" w:lineRule="auto"/>
        <w:rPr>
          <w:bCs/>
        </w:rPr>
      </w:pPr>
      <w:r>
        <w:rPr>
          <w:bCs/>
        </w:rPr>
        <w:t>801-898-0556</w:t>
      </w:r>
    </w:p>
    <w:p w14:paraId="33F9C4CA" w14:textId="77777777" w:rsidR="00E32AD6" w:rsidRPr="00205A07" w:rsidRDefault="00E32AD6" w:rsidP="00D9510B">
      <w:pPr>
        <w:spacing w:after="0" w:line="240" w:lineRule="auto"/>
        <w:rPr>
          <w:bCs/>
        </w:rPr>
      </w:pPr>
      <w:hyperlink r:id="rId16" w:history="1">
        <w:r w:rsidRPr="00F42BA2">
          <w:rPr>
            <w:rStyle w:val="Hyperlink"/>
            <w:bCs/>
          </w:rPr>
          <w:t>callibcahill@gmail.com</w:t>
        </w:r>
      </w:hyperlink>
      <w:r>
        <w:rPr>
          <w:bCs/>
        </w:rPr>
        <w:t xml:space="preserve"> </w:t>
      </w:r>
    </w:p>
    <w:p w14:paraId="0FFF47C3" w14:textId="77777777" w:rsidR="00D9510B" w:rsidRDefault="00D9510B" w:rsidP="00BC31D3">
      <w:pPr>
        <w:spacing w:after="0" w:line="240" w:lineRule="auto"/>
        <w:rPr>
          <w:bCs/>
        </w:rPr>
      </w:pPr>
    </w:p>
    <w:p w14:paraId="4F70B72A" w14:textId="77777777" w:rsidR="00D320F8" w:rsidRDefault="00BC31D3" w:rsidP="00BC31D3">
      <w:pPr>
        <w:spacing w:after="0" w:line="240" w:lineRule="auto"/>
        <w:rPr>
          <w:b/>
          <w:bCs/>
        </w:rPr>
      </w:pPr>
      <w:r w:rsidRPr="00BC31D3">
        <w:rPr>
          <w:b/>
          <w:bCs/>
        </w:rPr>
        <w:t>STUDENT MEMBER</w:t>
      </w:r>
      <w:r w:rsidR="00C17A14">
        <w:rPr>
          <w:b/>
          <w:bCs/>
        </w:rPr>
        <w:t>S</w:t>
      </w:r>
    </w:p>
    <w:p w14:paraId="069F5E5E" w14:textId="7A816CCE" w:rsidR="00B702AD" w:rsidRDefault="00B702AD" w:rsidP="00BC31D3">
      <w:pPr>
        <w:spacing w:after="0" w:line="240" w:lineRule="auto"/>
      </w:pPr>
      <w:r>
        <w:t>Samantha Kincaid</w:t>
      </w:r>
    </w:p>
    <w:p w14:paraId="4E6F1500" w14:textId="2E53C8EE" w:rsidR="00B702AD" w:rsidRDefault="00B702AD" w:rsidP="00BC31D3">
      <w:pPr>
        <w:spacing w:after="0" w:line="240" w:lineRule="auto"/>
      </w:pPr>
      <w:r>
        <w:t>COM 2027 – CO</w:t>
      </w:r>
    </w:p>
    <w:p w14:paraId="285D9998" w14:textId="68E539C4" w:rsidR="00B702AD" w:rsidRDefault="00B702AD" w:rsidP="00BC31D3">
      <w:pPr>
        <w:spacing w:after="0" w:line="240" w:lineRule="auto"/>
      </w:pPr>
      <w:hyperlink r:id="rId17" w:history="1">
        <w:r w:rsidRPr="009F28AD">
          <w:rPr>
            <w:rStyle w:val="Hyperlink"/>
          </w:rPr>
          <w:t>Samantha.kincaid@co.rvu.edu</w:t>
        </w:r>
      </w:hyperlink>
      <w:r>
        <w:t xml:space="preserve"> </w:t>
      </w:r>
    </w:p>
    <w:p w14:paraId="6A355B27" w14:textId="77777777" w:rsidR="00B702AD" w:rsidRDefault="00B702AD" w:rsidP="00BC31D3">
      <w:pPr>
        <w:spacing w:after="0" w:line="240" w:lineRule="auto"/>
      </w:pPr>
    </w:p>
    <w:p w14:paraId="66820270" w14:textId="14E653AC" w:rsidR="00B702AD" w:rsidRDefault="00B702AD" w:rsidP="00BC31D3">
      <w:pPr>
        <w:spacing w:after="0" w:line="240" w:lineRule="auto"/>
      </w:pPr>
      <w:r>
        <w:t>Robert (Bobby) Tolson</w:t>
      </w:r>
    </w:p>
    <w:p w14:paraId="0E347B12" w14:textId="1B5B7D4E" w:rsidR="00B702AD" w:rsidRDefault="00B702AD" w:rsidP="00BC31D3">
      <w:pPr>
        <w:spacing w:after="0" w:line="240" w:lineRule="auto"/>
      </w:pPr>
      <w:r>
        <w:t>Com 2027 – CO</w:t>
      </w:r>
    </w:p>
    <w:p w14:paraId="33FD3DB1" w14:textId="6AEA790B" w:rsidR="00B702AD" w:rsidRDefault="00B702AD" w:rsidP="00BC31D3">
      <w:pPr>
        <w:spacing w:after="0" w:line="240" w:lineRule="auto"/>
      </w:pPr>
      <w:hyperlink r:id="rId18" w:history="1">
        <w:r w:rsidRPr="009F28AD">
          <w:rPr>
            <w:rStyle w:val="Hyperlink"/>
          </w:rPr>
          <w:t>Robert.tolson@co.rvu.edu</w:t>
        </w:r>
      </w:hyperlink>
      <w:r>
        <w:t xml:space="preserve"> </w:t>
      </w:r>
    </w:p>
    <w:p w14:paraId="4B27B381" w14:textId="77777777" w:rsidR="00B702AD" w:rsidRDefault="00B702AD" w:rsidP="00BC31D3">
      <w:pPr>
        <w:spacing w:after="0" w:line="240" w:lineRule="auto"/>
      </w:pPr>
    </w:p>
    <w:p w14:paraId="1927A146" w14:textId="7D471000" w:rsidR="00B702AD" w:rsidRDefault="00B702AD" w:rsidP="00BC31D3">
      <w:pPr>
        <w:spacing w:after="0" w:line="240" w:lineRule="auto"/>
      </w:pPr>
      <w:r>
        <w:t>Mya Vu</w:t>
      </w:r>
    </w:p>
    <w:p w14:paraId="217D2039" w14:textId="11949CDD" w:rsidR="00B702AD" w:rsidRDefault="00B702AD" w:rsidP="00BC31D3">
      <w:pPr>
        <w:spacing w:after="0" w:line="240" w:lineRule="auto"/>
      </w:pPr>
      <w:r>
        <w:t>COM 2028 – UT</w:t>
      </w:r>
    </w:p>
    <w:p w14:paraId="47537AB5" w14:textId="2D4BA979" w:rsidR="00B702AD" w:rsidRDefault="00B702AD" w:rsidP="00BC31D3">
      <w:pPr>
        <w:spacing w:after="0" w:line="240" w:lineRule="auto"/>
      </w:pPr>
      <w:hyperlink r:id="rId19" w:history="1">
        <w:r w:rsidRPr="009F28AD">
          <w:rPr>
            <w:rStyle w:val="Hyperlink"/>
          </w:rPr>
          <w:t>Mya.vu@ut.rvu.edu</w:t>
        </w:r>
      </w:hyperlink>
      <w:r>
        <w:t xml:space="preserve"> </w:t>
      </w:r>
    </w:p>
    <w:p w14:paraId="23F80791" w14:textId="77777777" w:rsidR="00B702AD" w:rsidRPr="00B702AD" w:rsidRDefault="00B702AD" w:rsidP="00BC31D3">
      <w:pPr>
        <w:spacing w:after="0" w:line="240" w:lineRule="auto"/>
      </w:pPr>
    </w:p>
    <w:p w14:paraId="322FB05C" w14:textId="77777777" w:rsidR="00E974C1" w:rsidRPr="00E974C1" w:rsidRDefault="00E974C1" w:rsidP="00BC31D3">
      <w:pPr>
        <w:spacing w:after="0" w:line="240" w:lineRule="auto"/>
        <w:rPr>
          <w:b/>
          <w:bCs/>
        </w:rPr>
      </w:pPr>
    </w:p>
    <w:p w14:paraId="4F82226C" w14:textId="77777777" w:rsidR="00C305A8" w:rsidRDefault="00C305A8" w:rsidP="00BC31D3">
      <w:pPr>
        <w:spacing w:after="0" w:line="240" w:lineRule="auto"/>
      </w:pPr>
    </w:p>
    <w:p w14:paraId="02F6AB5E" w14:textId="77777777" w:rsidR="001703A4" w:rsidRDefault="001703A4" w:rsidP="00825ABE">
      <w:pPr>
        <w:spacing w:after="0" w:line="240" w:lineRule="auto"/>
        <w:rPr>
          <w:b/>
          <w:bCs/>
        </w:rPr>
      </w:pPr>
    </w:p>
    <w:p w14:paraId="7441E10B" w14:textId="77777777" w:rsidR="001703A4" w:rsidRDefault="001703A4" w:rsidP="00825ABE">
      <w:pPr>
        <w:spacing w:after="0" w:line="240" w:lineRule="auto"/>
        <w:rPr>
          <w:b/>
          <w:bCs/>
        </w:rPr>
      </w:pPr>
    </w:p>
    <w:p w14:paraId="2C5DAF35" w14:textId="7DAD20A9" w:rsidR="00942242" w:rsidRPr="00072420" w:rsidRDefault="001703A4" w:rsidP="00825ABE">
      <w:pPr>
        <w:spacing w:after="0" w:line="240" w:lineRule="auto"/>
        <w:rPr>
          <w:b/>
          <w:bCs/>
        </w:rPr>
      </w:pPr>
      <w:r>
        <w:rPr>
          <w:b/>
          <w:bCs/>
        </w:rPr>
        <w:t>Ju</w:t>
      </w:r>
      <w:r w:rsidR="00B702AD">
        <w:rPr>
          <w:b/>
          <w:bCs/>
        </w:rPr>
        <w:t>ly</w:t>
      </w:r>
      <w:r>
        <w:rPr>
          <w:b/>
          <w:bCs/>
        </w:rPr>
        <w:t xml:space="preserve"> 2025</w:t>
      </w:r>
      <w:r w:rsidR="00942242" w:rsidRPr="00072420">
        <w:rPr>
          <w:b/>
          <w:bCs/>
        </w:rPr>
        <w:tab/>
      </w:r>
    </w:p>
    <w:sectPr w:rsidR="00942242" w:rsidRPr="00072420" w:rsidSect="00DC525B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1D3"/>
    <w:rsid w:val="00005781"/>
    <w:rsid w:val="00012694"/>
    <w:rsid w:val="0004043D"/>
    <w:rsid w:val="00072420"/>
    <w:rsid w:val="00095A63"/>
    <w:rsid w:val="000B753D"/>
    <w:rsid w:val="000C0985"/>
    <w:rsid w:val="0011387F"/>
    <w:rsid w:val="001515F3"/>
    <w:rsid w:val="00154501"/>
    <w:rsid w:val="001703A4"/>
    <w:rsid w:val="001A2494"/>
    <w:rsid w:val="001E4C98"/>
    <w:rsid w:val="001E523E"/>
    <w:rsid w:val="001F2FEE"/>
    <w:rsid w:val="00205A07"/>
    <w:rsid w:val="00206DCF"/>
    <w:rsid w:val="00255309"/>
    <w:rsid w:val="002654C9"/>
    <w:rsid w:val="00282486"/>
    <w:rsid w:val="00287C65"/>
    <w:rsid w:val="002B462B"/>
    <w:rsid w:val="002C59AD"/>
    <w:rsid w:val="00302271"/>
    <w:rsid w:val="00331D28"/>
    <w:rsid w:val="0036071F"/>
    <w:rsid w:val="00361E2D"/>
    <w:rsid w:val="00434BBC"/>
    <w:rsid w:val="00452902"/>
    <w:rsid w:val="004754BB"/>
    <w:rsid w:val="004A40B9"/>
    <w:rsid w:val="004C0AD0"/>
    <w:rsid w:val="005C48B2"/>
    <w:rsid w:val="005C5942"/>
    <w:rsid w:val="005F4776"/>
    <w:rsid w:val="00636B45"/>
    <w:rsid w:val="00655034"/>
    <w:rsid w:val="00681C1D"/>
    <w:rsid w:val="00711736"/>
    <w:rsid w:val="007124D3"/>
    <w:rsid w:val="00780B81"/>
    <w:rsid w:val="00792AE0"/>
    <w:rsid w:val="00825ABE"/>
    <w:rsid w:val="00831467"/>
    <w:rsid w:val="00872CA6"/>
    <w:rsid w:val="0088575B"/>
    <w:rsid w:val="00892EBE"/>
    <w:rsid w:val="008A6CE6"/>
    <w:rsid w:val="009410C8"/>
    <w:rsid w:val="00942242"/>
    <w:rsid w:val="00942CD4"/>
    <w:rsid w:val="009446B4"/>
    <w:rsid w:val="00947592"/>
    <w:rsid w:val="00951D6A"/>
    <w:rsid w:val="00964E18"/>
    <w:rsid w:val="009A0415"/>
    <w:rsid w:val="009D5638"/>
    <w:rsid w:val="009F6E27"/>
    <w:rsid w:val="00A318CD"/>
    <w:rsid w:val="00A402ED"/>
    <w:rsid w:val="00A422AA"/>
    <w:rsid w:val="00A428C0"/>
    <w:rsid w:val="00A91E33"/>
    <w:rsid w:val="00AB1E76"/>
    <w:rsid w:val="00B22856"/>
    <w:rsid w:val="00B31991"/>
    <w:rsid w:val="00B702AD"/>
    <w:rsid w:val="00B746E7"/>
    <w:rsid w:val="00BB4674"/>
    <w:rsid w:val="00BC31D3"/>
    <w:rsid w:val="00C17A14"/>
    <w:rsid w:val="00C305A8"/>
    <w:rsid w:val="00C3435B"/>
    <w:rsid w:val="00C37423"/>
    <w:rsid w:val="00C74ADB"/>
    <w:rsid w:val="00C87E77"/>
    <w:rsid w:val="00CB54DD"/>
    <w:rsid w:val="00CB76E6"/>
    <w:rsid w:val="00CC5BE3"/>
    <w:rsid w:val="00D03FE2"/>
    <w:rsid w:val="00D05920"/>
    <w:rsid w:val="00D320F8"/>
    <w:rsid w:val="00D9510B"/>
    <w:rsid w:val="00DB6875"/>
    <w:rsid w:val="00DC525B"/>
    <w:rsid w:val="00E15DE4"/>
    <w:rsid w:val="00E32AD6"/>
    <w:rsid w:val="00E47EE7"/>
    <w:rsid w:val="00E84801"/>
    <w:rsid w:val="00E974C1"/>
    <w:rsid w:val="00EA14CA"/>
    <w:rsid w:val="00EB20DE"/>
    <w:rsid w:val="00ED484D"/>
    <w:rsid w:val="00EF747B"/>
    <w:rsid w:val="00F531C3"/>
    <w:rsid w:val="00F62074"/>
    <w:rsid w:val="00FA53D4"/>
    <w:rsid w:val="00FD0073"/>
    <w:rsid w:val="00FE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EFFE5"/>
  <w15:chartTrackingRefBased/>
  <w15:docId w15:val="{3CA1BBFB-564B-42AC-8CA1-AB0F5C35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10C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84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320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isher@rvu.edu" TargetMode="External"/><Relationship Id="rId13" Type="http://schemas.openxmlformats.org/officeDocument/2006/relationships/hyperlink" Target="mailto:rhallstrand@rvu.edu" TargetMode="External"/><Relationship Id="rId18" Type="http://schemas.openxmlformats.org/officeDocument/2006/relationships/hyperlink" Target="mailto:Robert.tolson@co.rvu.edu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nmichels@rvu.edu" TargetMode="External"/><Relationship Id="rId12" Type="http://schemas.openxmlformats.org/officeDocument/2006/relationships/hyperlink" Target="mailto:dgubler@rvu.edu" TargetMode="External"/><Relationship Id="rId17" Type="http://schemas.openxmlformats.org/officeDocument/2006/relationships/hyperlink" Target="mailto:Samantha.kincaid@co.rvu.ed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allibcahill@gmail.co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ldement@rvu.edu" TargetMode="External"/><Relationship Id="rId11" Type="http://schemas.openxmlformats.org/officeDocument/2006/relationships/image" Target="media/image1.png"/><Relationship Id="rId5" Type="http://schemas.openxmlformats.org/officeDocument/2006/relationships/hyperlink" Target="mailto:thudgins@rvu.edu" TargetMode="External"/><Relationship Id="rId15" Type="http://schemas.openxmlformats.org/officeDocument/2006/relationships/hyperlink" Target="mailto:lstephenson@rvu.edu" TargetMode="External"/><Relationship Id="rId10" Type="http://schemas.openxmlformats.org/officeDocument/2006/relationships/hyperlink" Target="mailto:jbouquet@rvu.edu" TargetMode="External"/><Relationship Id="rId19" Type="http://schemas.openxmlformats.org/officeDocument/2006/relationships/hyperlink" Target="mailto:Mya.vu@ut.rvu.edu" TargetMode="External"/><Relationship Id="rId4" Type="http://schemas.openxmlformats.org/officeDocument/2006/relationships/hyperlink" Target="mailto:rryznar@rvu.edu" TargetMode="External"/><Relationship Id="rId9" Type="http://schemas.openxmlformats.org/officeDocument/2006/relationships/hyperlink" Target="mailto:mcoleman@rvu.edu" TargetMode="External"/><Relationship Id="rId14" Type="http://schemas.openxmlformats.org/officeDocument/2006/relationships/hyperlink" Target="mailto:mlee@rv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Dement</dc:creator>
  <cp:keywords/>
  <dc:description/>
  <cp:lastModifiedBy>Laura Dement</cp:lastModifiedBy>
  <cp:revision>2</cp:revision>
  <cp:lastPrinted>2022-07-18T21:07:00Z</cp:lastPrinted>
  <dcterms:created xsi:type="dcterms:W3CDTF">2025-07-31T16:52:00Z</dcterms:created>
  <dcterms:modified xsi:type="dcterms:W3CDTF">2025-07-31T16:52:00Z</dcterms:modified>
</cp:coreProperties>
</file>